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4932" w14:textId="77777777" w:rsidR="00EE3204" w:rsidRPr="00910DC8" w:rsidRDefault="00EE3204" w:rsidP="00EE3204">
      <w:pPr>
        <w:ind w:left="2124" w:firstLine="708"/>
        <w:rPr>
          <w:rFonts w:ascii="Franklin Gothic Book" w:hAnsi="Franklin Gothic Book"/>
          <w:b/>
          <w:sz w:val="28"/>
          <w:szCs w:val="28"/>
          <w:u w:val="single"/>
        </w:rPr>
      </w:pPr>
      <w:r>
        <w:rPr>
          <w:rFonts w:ascii="Franklin Gothic Book" w:hAnsi="Franklin Gothic Book"/>
          <w:b/>
          <w:sz w:val="28"/>
          <w:szCs w:val="28"/>
          <w:u w:val="single"/>
        </w:rPr>
        <w:t>PESQUISA DE PREÇOS</w:t>
      </w:r>
    </w:p>
    <w:p w14:paraId="010DF702" w14:textId="77777777" w:rsidR="00EE3204" w:rsidRDefault="00EE3204" w:rsidP="00EE3204">
      <w:pPr>
        <w:rPr>
          <w:rFonts w:ascii="Franklin Gothic Book" w:hAnsi="Franklin Gothic Book"/>
        </w:rPr>
      </w:pPr>
    </w:p>
    <w:p w14:paraId="0FC9B42A" w14:textId="77777777" w:rsidR="00EE3204" w:rsidRDefault="00EE3204" w:rsidP="00EE320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Prefeitura Municipal de Roque Gonzales através do presente solicita a cotação de preço.</w:t>
      </w:r>
    </w:p>
    <w:p w14:paraId="481157B8" w14:textId="77777777" w:rsidR="00EE3204" w:rsidRDefault="00EE3204" w:rsidP="00EE320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aquisição será efetuada da empresa que ofertar Menor Preço.</w:t>
      </w:r>
    </w:p>
    <w:p w14:paraId="5C5F167B" w14:textId="78072266" w:rsidR="00EE3204" w:rsidRDefault="00EE3204" w:rsidP="00EE320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As propostas deverão ser assinadas e carimbadas.</w:t>
      </w:r>
    </w:p>
    <w:p w14:paraId="44BF95C5" w14:textId="32AD38AA" w:rsidR="00EE3204" w:rsidRDefault="00EE3204" w:rsidP="00EE320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Material </w:t>
      </w:r>
      <w:r w:rsidR="006D3778">
        <w:rPr>
          <w:rFonts w:ascii="Franklin Gothic Book" w:hAnsi="Franklin Gothic Book"/>
        </w:rPr>
        <w:t xml:space="preserve">retirado na pedreira da empresa, </w:t>
      </w:r>
      <w:r w:rsidR="00387CA1">
        <w:rPr>
          <w:rFonts w:ascii="Franklin Gothic Book" w:hAnsi="Franklin Gothic Book"/>
        </w:rPr>
        <w:t xml:space="preserve">em um </w:t>
      </w:r>
      <w:r w:rsidR="006D3778">
        <w:rPr>
          <w:rFonts w:ascii="Franklin Gothic Book" w:hAnsi="Franklin Gothic Book"/>
        </w:rPr>
        <w:t>raio de 40km de Roque Gonzales.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9"/>
        <w:gridCol w:w="977"/>
        <w:gridCol w:w="985"/>
        <w:gridCol w:w="3189"/>
        <w:gridCol w:w="1253"/>
        <w:gridCol w:w="1251"/>
      </w:tblGrid>
      <w:tr w:rsidR="00EE3204" w14:paraId="25F74E93" w14:textId="77777777" w:rsidTr="00EE3204">
        <w:tc>
          <w:tcPr>
            <w:tcW w:w="846" w:type="dxa"/>
          </w:tcPr>
          <w:p w14:paraId="5E1A1CAA" w14:textId="7F94DB00" w:rsidR="00EE3204" w:rsidRDefault="00EE3204" w:rsidP="00EE3204">
            <w:r>
              <w:t>ITEM</w:t>
            </w:r>
          </w:p>
        </w:tc>
        <w:tc>
          <w:tcPr>
            <w:tcW w:w="992" w:type="dxa"/>
          </w:tcPr>
          <w:p w14:paraId="2ACA7D0D" w14:textId="1595E831" w:rsidR="00EE3204" w:rsidRDefault="00EE3204" w:rsidP="00EE3204">
            <w:r>
              <w:t>QTD</w:t>
            </w:r>
          </w:p>
        </w:tc>
        <w:tc>
          <w:tcPr>
            <w:tcW w:w="851" w:type="dxa"/>
          </w:tcPr>
          <w:p w14:paraId="352C26A7" w14:textId="24BFBCA7" w:rsidR="00EE3204" w:rsidRDefault="00EE3204" w:rsidP="00EE3204">
            <w:r>
              <w:t>UN</w:t>
            </w:r>
          </w:p>
        </w:tc>
        <w:tc>
          <w:tcPr>
            <w:tcW w:w="3260" w:type="dxa"/>
          </w:tcPr>
          <w:p w14:paraId="79D3A0B8" w14:textId="4D725F78" w:rsidR="00EE3204" w:rsidRDefault="00EE3204" w:rsidP="00EE3204">
            <w:r>
              <w:t>DESCRIÇÃO</w:t>
            </w:r>
          </w:p>
        </w:tc>
        <w:tc>
          <w:tcPr>
            <w:tcW w:w="1276" w:type="dxa"/>
          </w:tcPr>
          <w:p w14:paraId="46C99AB2" w14:textId="37941644" w:rsidR="00EE3204" w:rsidRDefault="00EE3204" w:rsidP="00EE3204">
            <w:r>
              <w:t>V.UN</w:t>
            </w:r>
          </w:p>
        </w:tc>
        <w:tc>
          <w:tcPr>
            <w:tcW w:w="1269" w:type="dxa"/>
          </w:tcPr>
          <w:p w14:paraId="3F406F36" w14:textId="2DEED3B7" w:rsidR="00EE3204" w:rsidRDefault="00EE3204" w:rsidP="00EE3204">
            <w:r>
              <w:t>TOTAL</w:t>
            </w:r>
          </w:p>
        </w:tc>
      </w:tr>
      <w:tr w:rsidR="00EE3204" w14:paraId="521D169F" w14:textId="77777777" w:rsidTr="00EE3204">
        <w:tc>
          <w:tcPr>
            <w:tcW w:w="846" w:type="dxa"/>
          </w:tcPr>
          <w:p w14:paraId="1B8E1CB8" w14:textId="4007CFE1" w:rsidR="00EE3204" w:rsidRDefault="00EE3204" w:rsidP="00EE3204">
            <w:r>
              <w:t>01</w:t>
            </w:r>
          </w:p>
        </w:tc>
        <w:tc>
          <w:tcPr>
            <w:tcW w:w="992" w:type="dxa"/>
          </w:tcPr>
          <w:p w14:paraId="35F084FA" w14:textId="7703B4A8" w:rsidR="00EE3204" w:rsidRDefault="00EE3204" w:rsidP="00EE3204">
            <w:r>
              <w:t>300</w:t>
            </w:r>
          </w:p>
        </w:tc>
        <w:tc>
          <w:tcPr>
            <w:tcW w:w="851" w:type="dxa"/>
          </w:tcPr>
          <w:p w14:paraId="672A4542" w14:textId="13FDE52A" w:rsidR="00EE3204" w:rsidRDefault="00EE3204" w:rsidP="00EE3204">
            <w:r>
              <w:t>M³</w:t>
            </w:r>
          </w:p>
        </w:tc>
        <w:tc>
          <w:tcPr>
            <w:tcW w:w="3260" w:type="dxa"/>
          </w:tcPr>
          <w:p w14:paraId="5BAFD808" w14:textId="4486F73B" w:rsidR="00EE3204" w:rsidRDefault="00EE3204" w:rsidP="00EE3204">
            <w:r>
              <w:t>PAVIMENTO COM PEDRAS IRREGULARES DE BASALTO</w:t>
            </w:r>
          </w:p>
        </w:tc>
        <w:tc>
          <w:tcPr>
            <w:tcW w:w="1276" w:type="dxa"/>
          </w:tcPr>
          <w:p w14:paraId="03FF89B2" w14:textId="77777777" w:rsidR="00EE3204" w:rsidRDefault="00EE3204" w:rsidP="00EE3204"/>
        </w:tc>
        <w:tc>
          <w:tcPr>
            <w:tcW w:w="1269" w:type="dxa"/>
          </w:tcPr>
          <w:p w14:paraId="7D521C85" w14:textId="77777777" w:rsidR="00EE3204" w:rsidRDefault="00EE3204" w:rsidP="00EE3204"/>
        </w:tc>
      </w:tr>
      <w:tr w:rsidR="00EE3204" w14:paraId="5CE80578" w14:textId="77777777" w:rsidTr="00EE3204">
        <w:tc>
          <w:tcPr>
            <w:tcW w:w="846" w:type="dxa"/>
          </w:tcPr>
          <w:p w14:paraId="40F9B8CA" w14:textId="5E298337" w:rsidR="00EE3204" w:rsidRDefault="00EE3204" w:rsidP="00EE3204">
            <w:r>
              <w:t>02</w:t>
            </w:r>
          </w:p>
        </w:tc>
        <w:tc>
          <w:tcPr>
            <w:tcW w:w="992" w:type="dxa"/>
          </w:tcPr>
          <w:p w14:paraId="4732EDDB" w14:textId="0565F114" w:rsidR="00EE3204" w:rsidRDefault="00EE3204" w:rsidP="00EE3204">
            <w:r>
              <w:t>300</w:t>
            </w:r>
          </w:p>
        </w:tc>
        <w:tc>
          <w:tcPr>
            <w:tcW w:w="851" w:type="dxa"/>
          </w:tcPr>
          <w:p w14:paraId="07DBC78C" w14:textId="42E19EEB" w:rsidR="00EE3204" w:rsidRDefault="00EE3204" w:rsidP="00EE3204">
            <w:r>
              <w:t>METROS</w:t>
            </w:r>
          </w:p>
        </w:tc>
        <w:tc>
          <w:tcPr>
            <w:tcW w:w="3260" w:type="dxa"/>
          </w:tcPr>
          <w:p w14:paraId="1583094C" w14:textId="6CF87D2C" w:rsidR="00EE3204" w:rsidRDefault="00EE3204" w:rsidP="00EE3204">
            <w:r>
              <w:t>MEIO-FIO</w:t>
            </w:r>
            <w:r w:rsidR="00231569">
              <w:t xml:space="preserve"> DE CONCRETO PRÉ-MOLDADO 30X100X10-12CM</w:t>
            </w:r>
          </w:p>
        </w:tc>
        <w:tc>
          <w:tcPr>
            <w:tcW w:w="1276" w:type="dxa"/>
          </w:tcPr>
          <w:p w14:paraId="5F086E5E" w14:textId="77777777" w:rsidR="00EE3204" w:rsidRDefault="00EE3204" w:rsidP="00EE3204"/>
        </w:tc>
        <w:tc>
          <w:tcPr>
            <w:tcW w:w="1269" w:type="dxa"/>
          </w:tcPr>
          <w:p w14:paraId="617EEA1B" w14:textId="77777777" w:rsidR="00EE3204" w:rsidRDefault="00EE3204" w:rsidP="00EE3204"/>
        </w:tc>
      </w:tr>
    </w:tbl>
    <w:p w14:paraId="6D2CBF8D" w14:textId="77777777" w:rsidR="00EE3204" w:rsidRDefault="00EE3204" w:rsidP="00EE3204"/>
    <w:p w14:paraId="68BD888B" w14:textId="77777777" w:rsidR="00EE3204" w:rsidRDefault="00EE3204" w:rsidP="00EE3204"/>
    <w:p w14:paraId="4A2C344E" w14:textId="35268E0C" w:rsidR="00EE3204" w:rsidRDefault="00EE3204" w:rsidP="00EE3204">
      <w:r>
        <w:t>ROQUE GONZALES,</w:t>
      </w:r>
      <w:r w:rsidR="006D3778">
        <w:t>10</w:t>
      </w:r>
      <w:r w:rsidR="00231569">
        <w:t xml:space="preserve"> DE AGOSTO</w:t>
      </w:r>
      <w:r>
        <w:t xml:space="preserve"> DE 2021.</w:t>
      </w:r>
    </w:p>
    <w:p w14:paraId="1CDF7F30" w14:textId="77777777" w:rsidR="00EE3204" w:rsidRDefault="00EE3204" w:rsidP="00EE3204"/>
    <w:p w14:paraId="451F08AA" w14:textId="77777777" w:rsidR="00EE3204" w:rsidRDefault="00EE3204" w:rsidP="00EE3204"/>
    <w:p w14:paraId="529C2C63" w14:textId="77777777" w:rsidR="00EE3204" w:rsidRDefault="00EE3204" w:rsidP="00EE3204"/>
    <w:p w14:paraId="4C5FA882" w14:textId="77777777" w:rsidR="00EE3204" w:rsidRDefault="00EE3204" w:rsidP="00EE3204">
      <w:r>
        <w:t>......................................................................</w:t>
      </w:r>
    </w:p>
    <w:p w14:paraId="0CD05534" w14:textId="77777777" w:rsidR="00EE3204" w:rsidRDefault="00EE3204" w:rsidP="00EE3204"/>
    <w:p w14:paraId="2F61546E" w14:textId="77777777" w:rsidR="00EE3204" w:rsidRDefault="00EE3204" w:rsidP="00EE3204">
      <w:r>
        <w:t>ASSINATURA E CARIMBO</w:t>
      </w:r>
    </w:p>
    <w:p w14:paraId="43F0BDB4" w14:textId="77777777" w:rsidR="00EE3204" w:rsidRDefault="00EE3204" w:rsidP="00EE3204"/>
    <w:p w14:paraId="0A1E80AF" w14:textId="77777777" w:rsidR="00EA7A74" w:rsidRDefault="00EA7A74"/>
    <w:sectPr w:rsidR="00EA7A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CC6C" w14:textId="77777777" w:rsidR="00CB3957" w:rsidRDefault="00CB3957" w:rsidP="00EE3204">
      <w:pPr>
        <w:spacing w:after="0" w:line="240" w:lineRule="auto"/>
      </w:pPr>
      <w:r>
        <w:separator/>
      </w:r>
    </w:p>
  </w:endnote>
  <w:endnote w:type="continuationSeparator" w:id="0">
    <w:p w14:paraId="0B9A8F83" w14:textId="77777777" w:rsidR="00CB3957" w:rsidRDefault="00CB3957" w:rsidP="00EE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4EE5" w14:textId="77777777" w:rsidR="00EE3204" w:rsidRPr="00F55749" w:rsidRDefault="00EE3204" w:rsidP="00EE3204">
    <w:pPr>
      <w:pStyle w:val="Rodap"/>
      <w:spacing w:before="240" w:line="276" w:lineRule="auto"/>
      <w:ind w:firstLine="1416"/>
      <w:rPr>
        <w:b/>
        <w:i/>
        <w:sz w:val="16"/>
        <w:szCs w:val="16"/>
      </w:rPr>
    </w:pPr>
    <w:r>
      <w:rPr>
        <w:b/>
        <w:i/>
        <w:sz w:val="16"/>
        <w:szCs w:val="16"/>
      </w:rPr>
      <w:t>Ru</w:t>
    </w:r>
    <w:r w:rsidRPr="00F55749">
      <w:rPr>
        <w:b/>
        <w:i/>
        <w:sz w:val="16"/>
        <w:szCs w:val="16"/>
      </w:rPr>
      <w:t>a Pe. Anchieta, nº 221 – Roque Gonzales (RS) – CEP: 97.970-000</w:t>
    </w:r>
  </w:p>
  <w:p w14:paraId="2B848048" w14:textId="77777777" w:rsidR="00EE3204" w:rsidRDefault="00EE3204" w:rsidP="00EE3204">
    <w:pPr>
      <w:pStyle w:val="Rodap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             </w:t>
    </w:r>
    <w:r w:rsidRPr="00F55749">
      <w:rPr>
        <w:b/>
        <w:i/>
        <w:sz w:val="16"/>
        <w:szCs w:val="16"/>
      </w:rPr>
      <w:t>www.roquegonzales-rs.com.br - Fone: (</w:t>
    </w:r>
    <w:r>
      <w:rPr>
        <w:b/>
        <w:i/>
        <w:sz w:val="16"/>
        <w:szCs w:val="16"/>
      </w:rPr>
      <w:t>55) 3365-3309</w:t>
    </w:r>
  </w:p>
  <w:p w14:paraId="153A22E0" w14:textId="77777777" w:rsidR="00EE3204" w:rsidRDefault="00EE3204" w:rsidP="00EE3204">
    <w:pPr>
      <w:pStyle w:val="Rodap"/>
    </w:pPr>
    <w:r>
      <w:rPr>
        <w:b/>
        <w:i/>
        <w:sz w:val="16"/>
        <w:szCs w:val="16"/>
      </w:rPr>
      <w:t xml:space="preserve">                                                       </w:t>
    </w:r>
    <w:r w:rsidRPr="00F55749">
      <w:rPr>
        <w:b/>
        <w:i/>
        <w:sz w:val="16"/>
        <w:szCs w:val="16"/>
      </w:rPr>
      <w:t>e-mail:</w:t>
    </w:r>
    <w:r>
      <w:rPr>
        <w:b/>
        <w:i/>
        <w:sz w:val="16"/>
        <w:szCs w:val="16"/>
      </w:rPr>
      <w:t>compras.rg@roquegonzales-rs.com.br</w:t>
    </w:r>
    <w:r>
      <w:rPr>
        <w:b/>
        <w:i/>
        <w:noProof/>
        <w:sz w:val="20"/>
        <w:szCs w:val="20"/>
        <w:lang w:eastAsia="pt-BR"/>
      </w:rPr>
      <w:t xml:space="preserve"> </w:t>
    </w:r>
    <w:r>
      <w:rPr>
        <w:b/>
        <w:i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7258A13F" wp14:editId="4D2EDEBA">
          <wp:simplePos x="0" y="0"/>
          <wp:positionH relativeFrom="column">
            <wp:posOffset>4933950</wp:posOffset>
          </wp:positionH>
          <wp:positionV relativeFrom="paragraph">
            <wp:posOffset>-152400</wp:posOffset>
          </wp:positionV>
          <wp:extent cx="1282065" cy="502920"/>
          <wp:effectExtent l="19050" t="0" r="0" b="0"/>
          <wp:wrapNone/>
          <wp:docPr id="10" name="Imagem 0" descr="felipe 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felipe 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536303" w14:textId="77777777" w:rsidR="00EE3204" w:rsidRDefault="00EE32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97D5" w14:textId="77777777" w:rsidR="00CB3957" w:rsidRDefault="00CB3957" w:rsidP="00EE3204">
      <w:pPr>
        <w:spacing w:after="0" w:line="240" w:lineRule="auto"/>
      </w:pPr>
      <w:r>
        <w:separator/>
      </w:r>
    </w:p>
  </w:footnote>
  <w:footnote w:type="continuationSeparator" w:id="0">
    <w:p w14:paraId="3D721F03" w14:textId="77777777" w:rsidR="00CB3957" w:rsidRDefault="00CB3957" w:rsidP="00EE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95EB" w14:textId="6794CD49" w:rsidR="00EE3204" w:rsidRDefault="00EE32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944AED" wp14:editId="7C408BA4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861060" cy="800100"/>
          <wp:effectExtent l="0" t="0" r="0" b="0"/>
          <wp:wrapSquare wrapText="bothSides"/>
          <wp:docPr id="5" name="Imagem 1" descr="feli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elip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A5E27C" w14:textId="533A11CE" w:rsidR="00EE3204" w:rsidRDefault="00EE3204">
    <w:pPr>
      <w:pStyle w:val="Cabealho"/>
    </w:pPr>
  </w:p>
  <w:p w14:paraId="75C9F628" w14:textId="1DBF8C55" w:rsidR="00EE3204" w:rsidRDefault="00EE3204">
    <w:pPr>
      <w:pStyle w:val="Cabealho"/>
    </w:pPr>
  </w:p>
  <w:p w14:paraId="587754E5" w14:textId="7500C1FC" w:rsidR="00EE3204" w:rsidRDefault="00EE3204">
    <w:pPr>
      <w:pStyle w:val="Cabealho"/>
    </w:pPr>
  </w:p>
  <w:p w14:paraId="391ED6DC" w14:textId="6F258891" w:rsidR="00EE3204" w:rsidRDefault="00EE3204">
    <w:pPr>
      <w:pStyle w:val="Cabealho"/>
    </w:pPr>
  </w:p>
  <w:p w14:paraId="0DF509EE" w14:textId="0C8AAEA1" w:rsidR="00EE3204" w:rsidRDefault="00EE3204">
    <w:pPr>
      <w:pStyle w:val="Cabealho"/>
    </w:pPr>
  </w:p>
  <w:p w14:paraId="16CDD2AD" w14:textId="77777777" w:rsidR="00EE3204" w:rsidRPr="00476713" w:rsidRDefault="00EE3204" w:rsidP="00EE3204">
    <w:pPr>
      <w:pStyle w:val="Cabealho"/>
      <w:jc w:val="center"/>
      <w:rPr>
        <w:b/>
      </w:rPr>
    </w:pPr>
    <w:r>
      <w:rPr>
        <w:b/>
        <w:bCs/>
      </w:rPr>
      <w:t>MUNICIPIO</w:t>
    </w:r>
    <w:r w:rsidRPr="00476713">
      <w:rPr>
        <w:b/>
        <w:bCs/>
      </w:rPr>
      <w:t xml:space="preserve"> DE ROQUE GONZALES</w:t>
    </w:r>
  </w:p>
  <w:p w14:paraId="7117E9A5" w14:textId="77777777" w:rsidR="00EE3204" w:rsidRPr="00476713" w:rsidRDefault="00EE3204" w:rsidP="00EE3204">
    <w:pPr>
      <w:pStyle w:val="Cabealho"/>
      <w:jc w:val="center"/>
      <w:rPr>
        <w:b/>
      </w:rPr>
    </w:pPr>
    <w:r>
      <w:rPr>
        <w:b/>
      </w:rPr>
      <w:t>Departamento de Compras e Licitação</w:t>
    </w:r>
  </w:p>
  <w:p w14:paraId="3F5A0EAF" w14:textId="77777777" w:rsidR="00EE3204" w:rsidRDefault="00EE32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04"/>
    <w:rsid w:val="000660D5"/>
    <w:rsid w:val="00231569"/>
    <w:rsid w:val="00387CA1"/>
    <w:rsid w:val="006D3778"/>
    <w:rsid w:val="00CB3957"/>
    <w:rsid w:val="00EA7A74"/>
    <w:rsid w:val="00EE3204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9FB9"/>
  <w15:chartTrackingRefBased/>
  <w15:docId w15:val="{C98871DD-760F-415D-8DAA-9DF4F6B7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3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204"/>
  </w:style>
  <w:style w:type="paragraph" w:styleId="Rodap">
    <w:name w:val="footer"/>
    <w:basedOn w:val="Normal"/>
    <w:link w:val="RodapChar"/>
    <w:uiPriority w:val="99"/>
    <w:unhideWhenUsed/>
    <w:rsid w:val="00EE3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204"/>
  </w:style>
  <w:style w:type="table" w:styleId="Tabelacomgrade">
    <w:name w:val="Table Grid"/>
    <w:basedOn w:val="Tabelanormal"/>
    <w:uiPriority w:val="39"/>
    <w:rsid w:val="00EE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Brum</dc:creator>
  <cp:keywords/>
  <dc:description/>
  <cp:lastModifiedBy>fernando Brum</cp:lastModifiedBy>
  <cp:revision>5</cp:revision>
  <cp:lastPrinted>2021-08-10T11:28:00Z</cp:lastPrinted>
  <dcterms:created xsi:type="dcterms:W3CDTF">2021-08-03T19:24:00Z</dcterms:created>
  <dcterms:modified xsi:type="dcterms:W3CDTF">2021-08-10T11:57:00Z</dcterms:modified>
</cp:coreProperties>
</file>